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167"/>
        <w:gridCol w:w="5851"/>
        <w:gridCol w:w="24"/>
      </w:tblGrid>
      <w:tr w:rsidR="0018023A" w:rsidRPr="001279F0" w:rsidTr="00C841DE">
        <w:trPr>
          <w:gridAfter w:val="1"/>
          <w:wAfter w:w="24" w:type="dxa"/>
          <w:trHeight w:hRule="exact" w:val="384"/>
          <w:jc w:val="center"/>
        </w:trPr>
        <w:tc>
          <w:tcPr>
            <w:tcW w:w="8167" w:type="dxa"/>
            <w:tcBorders>
              <w:top w:val="single" w:sz="4" w:space="0" w:color="auto"/>
            </w:tcBorders>
            <w:shd w:val="clear" w:color="auto" w:fill="FFFFFF"/>
          </w:tcPr>
          <w:p w:rsidR="0018023A" w:rsidRPr="001279F0" w:rsidRDefault="00CC2D9D" w:rsidP="001279F0">
            <w:pPr>
              <w:spacing w:after="200" w:line="276" w:lineRule="auto"/>
              <w:rPr>
                <w:rFonts w:ascii="Courier New" w:hAnsi="Courier New" w:cs="Courier New"/>
                <w:color w:val="000000"/>
                <w:sz w:val="10"/>
                <w:szCs w:val="10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-33.9pt;margin-top:-71pt;width:750.8pt;height:97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" stroked="f">
                  <v:textbox style="mso-next-textbox:#Надпись 2">
                    <w:txbxContent>
                      <w:p w:rsidR="0018023A" w:rsidRDefault="0018023A" w:rsidP="001279F0"/>
                      <w:p w:rsidR="0018023A" w:rsidRPr="005C7304" w:rsidRDefault="00CC2D9D" w:rsidP="001279F0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          </w:t>
                        </w:r>
                        <w:r w:rsidR="0018023A" w:rsidRPr="005C7304">
                          <w:rPr>
                            <w:b/>
                            <w:sz w:val="28"/>
                            <w:szCs w:val="28"/>
                          </w:rPr>
                          <w:t>Сводный  сметный  расчет  стоимости  строительства и монтажа</w:t>
                        </w:r>
                      </w:p>
                      <w:p w:rsidR="0018023A" w:rsidRDefault="0018023A" w:rsidP="001279F0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</w:rPr>
                        </w:pPr>
                      </w:p>
                      <w:p w:rsidR="0018023A" w:rsidRDefault="0018023A" w:rsidP="001279F0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b/>
                          </w:rPr>
                        </w:pPr>
                      </w:p>
                      <w:p w:rsidR="0018023A" w:rsidRPr="00686778" w:rsidRDefault="0018023A" w:rsidP="00686778">
                        <w:pPr>
                          <w:pBdr>
                            <w:bottom w:val="single" w:sz="12" w:space="1" w:color="auto"/>
                          </w:pBdr>
                          <w:jc w:val="center"/>
                        </w:pPr>
                        <w:r w:rsidRPr="00686778">
                          <w:t xml:space="preserve">Монтаж </w:t>
                        </w:r>
                        <w:r w:rsidR="00CC2D9D">
                          <w:t>приборов ТСА</w:t>
                        </w:r>
                        <w:r w:rsidRPr="00686778">
                          <w:t xml:space="preserve"> и щита </w:t>
                        </w:r>
                        <w:r w:rsidR="00CC2D9D">
                          <w:t>автоматизации объекта</w:t>
                        </w:r>
                        <w:r w:rsidRPr="00686778">
                          <w:t xml:space="preserve"> </w:t>
                        </w:r>
                      </w:p>
                      <w:p w:rsidR="0018023A" w:rsidRDefault="0018023A" w:rsidP="00C37036">
                        <w:pPr>
                          <w:jc w:val="center"/>
                          <w:rPr>
                            <w:rStyle w:val="8"/>
                            <w:b w:val="0"/>
                            <w:sz w:val="16"/>
                            <w:szCs w:val="16"/>
                          </w:rPr>
                        </w:pPr>
                        <w:r w:rsidRPr="00281BC4">
                          <w:rPr>
                            <w:rStyle w:val="8"/>
                            <w:b w:val="0"/>
                            <w:sz w:val="16"/>
                            <w:szCs w:val="16"/>
                          </w:rPr>
                          <w:t>(наименование работ и затрат, наименование объекта)</w:t>
                        </w:r>
                      </w:p>
                      <w:p w:rsidR="00CC2D9D" w:rsidRDefault="00CC2D9D" w:rsidP="00C37036">
                        <w:pPr>
                          <w:jc w:val="center"/>
                          <w:rPr>
                            <w:rStyle w:val="8"/>
                            <w:b w:val="0"/>
                            <w:sz w:val="16"/>
                            <w:szCs w:val="16"/>
                          </w:rPr>
                        </w:pPr>
                      </w:p>
                      <w:p w:rsidR="00CC2D9D" w:rsidRPr="00281BC4" w:rsidRDefault="00CC2D9D" w:rsidP="00C3703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margin-left:-37.8pt;margin-top:-62.6pt;width:177.65pt;height:50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" stroked="f">
                  <v:textbox style="mso-next-textbox:#_x0000_s1027">
                    <w:txbxContent>
                      <w:p w:rsidR="0018023A" w:rsidRDefault="0018023A">
                        <w:r>
                          <w:t>СОГЛАСОВАНО:</w:t>
                        </w:r>
                      </w:p>
                      <w:p w:rsidR="0018023A" w:rsidRDefault="0018023A">
                        <w:r>
                          <w:t>_______________</w:t>
                        </w:r>
                      </w:p>
                      <w:p w:rsidR="0018023A" w:rsidRDefault="0018023A" w:rsidP="007B269C">
                        <w:r>
                          <w:t>«_____» _____________ 20</w:t>
                        </w:r>
                        <w:r w:rsidR="00CC2D9D">
                          <w:t>20</w:t>
                        </w:r>
                        <w:r>
                          <w:t xml:space="preserve"> г.</w:t>
                        </w:r>
                      </w:p>
                      <w:p w:rsidR="0018023A" w:rsidRDefault="0018023A"/>
                    </w:txbxContent>
                  </v:textbox>
                </v:shape>
              </w:pic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</w:tcPr>
          <w:p w:rsidR="0018023A" w:rsidRPr="001279F0" w:rsidRDefault="00CC2D9D" w:rsidP="00C92891">
            <w:pPr>
              <w:widowControl w:val="0"/>
              <w:spacing w:line="17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noProof/>
              </w:rPr>
              <w:pict>
                <v:shape id="_x0000_s1028" type="#_x0000_t202" style="position:absolute;margin-left:167.9pt;margin-top:-62.6pt;width:180.45pt;height:56.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" stroked="f">
                  <v:textbox style="mso-next-textbox:#_x0000_s1028">
                    <w:txbxContent>
                      <w:p w:rsidR="0018023A" w:rsidRDefault="0018023A" w:rsidP="003E0BF6">
                        <w:r>
                          <w:t>УТВЕРЖДАЮ:</w:t>
                        </w:r>
                      </w:p>
                      <w:p w:rsidR="0018023A" w:rsidRDefault="0018023A" w:rsidP="003E0BF6">
                        <w:r>
                          <w:t>_____________</w:t>
                        </w:r>
                      </w:p>
                      <w:p w:rsidR="0018023A" w:rsidRDefault="0018023A" w:rsidP="003E0BF6">
                        <w:r>
                          <w:t>«_____» _____________ 20</w:t>
                        </w:r>
                        <w:r w:rsidR="00CC2D9D">
                          <w:t>20</w:t>
                        </w:r>
                        <w:r>
                          <w:t xml:space="preserve"> г.</w:t>
                        </w:r>
                      </w:p>
                    </w:txbxContent>
                  </v:textbox>
                </v:shape>
              </w:pict>
            </w:r>
          </w:p>
        </w:tc>
      </w:tr>
      <w:tr w:rsidR="0018023A" w:rsidRPr="001279F0" w:rsidTr="00C841DE">
        <w:trPr>
          <w:gridAfter w:val="1"/>
          <w:wAfter w:w="24" w:type="dxa"/>
          <w:trHeight w:hRule="exact" w:val="370"/>
          <w:jc w:val="center"/>
        </w:trPr>
        <w:tc>
          <w:tcPr>
            <w:tcW w:w="8167" w:type="dxa"/>
            <w:shd w:val="clear" w:color="auto" w:fill="FFFFFF"/>
            <w:vAlign w:val="bottom"/>
          </w:tcPr>
          <w:p w:rsidR="0018023A" w:rsidRPr="001279F0" w:rsidRDefault="0018023A" w:rsidP="001279F0">
            <w:pPr>
              <w:widowControl w:val="0"/>
              <w:spacing w:line="170" w:lineRule="exact"/>
              <w:ind w:left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Основание:</w:t>
            </w:r>
          </w:p>
        </w:tc>
        <w:tc>
          <w:tcPr>
            <w:tcW w:w="5851" w:type="dxa"/>
            <w:shd w:val="clear" w:color="auto" w:fill="FFFFFF"/>
          </w:tcPr>
          <w:p w:rsidR="0018023A" w:rsidRPr="001279F0" w:rsidRDefault="0018023A" w:rsidP="001279F0">
            <w:pPr>
              <w:widowControl w:val="0"/>
              <w:rPr>
                <w:rFonts w:ascii="Courier New" w:hAnsi="Courier New" w:cs="Courier New"/>
                <w:color w:val="000000"/>
                <w:sz w:val="10"/>
                <w:szCs w:val="10"/>
              </w:rPr>
            </w:pPr>
          </w:p>
        </w:tc>
      </w:tr>
      <w:tr w:rsidR="0018023A" w:rsidRPr="001279F0" w:rsidTr="00C841DE">
        <w:trPr>
          <w:gridAfter w:val="1"/>
          <w:wAfter w:w="24" w:type="dxa"/>
          <w:trHeight w:hRule="exact" w:val="245"/>
          <w:jc w:val="center"/>
        </w:trPr>
        <w:tc>
          <w:tcPr>
            <w:tcW w:w="8167" w:type="dxa"/>
            <w:shd w:val="clear" w:color="auto" w:fill="FFFFFF"/>
            <w:vAlign w:val="bottom"/>
          </w:tcPr>
          <w:p w:rsidR="0018023A" w:rsidRPr="001279F0" w:rsidRDefault="0018023A" w:rsidP="001279F0">
            <w:pPr>
              <w:widowControl w:val="0"/>
              <w:spacing w:line="170" w:lineRule="exact"/>
              <w:ind w:left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Сметная стоимость</w:t>
            </w:r>
          </w:p>
        </w:tc>
        <w:tc>
          <w:tcPr>
            <w:tcW w:w="5851" w:type="dxa"/>
            <w:shd w:val="clear" w:color="auto" w:fill="FFFFFF"/>
            <w:vAlign w:val="bottom"/>
          </w:tcPr>
          <w:p w:rsidR="0018023A" w:rsidRPr="001279F0" w:rsidRDefault="004923DC" w:rsidP="004923DC">
            <w:pPr>
              <w:widowControl w:val="0"/>
              <w:spacing w:line="170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 xml:space="preserve">                                                                                  </w:t>
            </w:r>
            <w:r w:rsidRPr="004923DC"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>Х</w:t>
            </w:r>
            <w:r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тыс. руб.</w:t>
            </w:r>
          </w:p>
        </w:tc>
      </w:tr>
      <w:tr w:rsidR="0018023A" w:rsidRPr="001279F0" w:rsidTr="00C841DE">
        <w:trPr>
          <w:gridAfter w:val="1"/>
          <w:wAfter w:w="24" w:type="dxa"/>
          <w:trHeight w:hRule="exact" w:val="269"/>
          <w:jc w:val="center"/>
        </w:trPr>
        <w:tc>
          <w:tcPr>
            <w:tcW w:w="81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18023A" w:rsidP="001279F0">
            <w:pPr>
              <w:widowControl w:val="0"/>
              <w:spacing w:line="170" w:lineRule="exact"/>
              <w:ind w:left="4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монтажных работ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4923DC" w:rsidP="004923DC">
            <w:pPr>
              <w:widowControl w:val="0"/>
              <w:spacing w:line="170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 xml:space="preserve">                                                                                  </w:t>
            </w:r>
            <w:r w:rsidRPr="004923DC"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>У</w:t>
            </w:r>
            <w:r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тыс. руб.</w:t>
            </w:r>
          </w:p>
        </w:tc>
        <w:bookmarkStart w:id="0" w:name="_GoBack"/>
        <w:bookmarkEnd w:id="0"/>
      </w:tr>
      <w:tr w:rsidR="0018023A" w:rsidRPr="001279F0" w:rsidTr="00C841DE">
        <w:trPr>
          <w:gridAfter w:val="1"/>
          <w:wAfter w:w="24" w:type="dxa"/>
          <w:trHeight w:hRule="exact" w:val="269"/>
          <w:jc w:val="center"/>
        </w:trPr>
        <w:tc>
          <w:tcPr>
            <w:tcW w:w="81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18023A" w:rsidP="001279F0">
            <w:pPr>
              <w:widowControl w:val="0"/>
              <w:spacing w:line="170" w:lineRule="exact"/>
              <w:ind w:left="4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прочих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4923DC" w:rsidP="004923DC">
            <w:pPr>
              <w:widowControl w:val="0"/>
              <w:spacing w:line="170" w:lineRule="exact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 xml:space="preserve">                                                                                  </w:t>
            </w:r>
            <w:r w:rsidRPr="004923DC">
              <w:rPr>
                <w:rFonts w:ascii="Arial" w:hAnsi="Arial" w:cs="Arial"/>
                <w:bCs/>
                <w:color w:val="000000"/>
                <w:spacing w:val="3"/>
                <w:sz w:val="20"/>
                <w:szCs w:val="20"/>
              </w:rPr>
              <w:t>Ф</w:t>
            </w:r>
            <w:r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тыс. руб.</w:t>
            </w:r>
          </w:p>
        </w:tc>
      </w:tr>
      <w:tr w:rsidR="0018023A" w:rsidRPr="001279F0" w:rsidTr="00C841DE">
        <w:trPr>
          <w:gridAfter w:val="1"/>
          <w:wAfter w:w="24" w:type="dxa"/>
          <w:trHeight w:hRule="exact" w:val="269"/>
          <w:jc w:val="center"/>
        </w:trPr>
        <w:tc>
          <w:tcPr>
            <w:tcW w:w="816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18023A" w:rsidP="001279F0">
            <w:pPr>
              <w:widowControl w:val="0"/>
              <w:spacing w:line="170" w:lineRule="exact"/>
              <w:ind w:left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Средства на оплату труда</w:t>
            </w:r>
            <w:r w:rsidR="00C841DE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                                           </w:t>
            </w:r>
          </w:p>
        </w:tc>
        <w:tc>
          <w:tcPr>
            <w:tcW w:w="58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8023A" w:rsidRPr="001279F0" w:rsidRDefault="00C841DE" w:rsidP="004923DC">
            <w:pPr>
              <w:widowControl w:val="0"/>
              <w:spacing w:line="180" w:lineRule="exac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                       </w:t>
            </w:r>
            <w:r w:rsidR="004923DC" w:rsidRP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(</w:t>
            </w:r>
            <w:r w:rsid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сложить ФОТ из </w:t>
            </w:r>
            <w:proofErr w:type="spellStart"/>
            <w:r w:rsid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Лок</w:t>
            </w:r>
            <w:proofErr w:type="spellEnd"/>
            <w:r w:rsid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. см. 1-01 и </w:t>
            </w:r>
            <w:proofErr w:type="spellStart"/>
            <w:r w:rsidR="004923DC" w:rsidRP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Лок</w:t>
            </w:r>
            <w:proofErr w:type="spellEnd"/>
            <w:r w:rsidR="004923DC" w:rsidRPr="004923DC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. см. 1-02)</w:t>
            </w:r>
            <w:r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  <w:proofErr w:type="spellStart"/>
            <w:proofErr w:type="gramStart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ты</w:t>
            </w:r>
            <w:r w:rsidR="0018023A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с</w:t>
            </w:r>
            <w:proofErr w:type="spellEnd"/>
            <w:proofErr w:type="gramEnd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, </w:t>
            </w:r>
            <w:proofErr w:type="spellStart"/>
            <w:r w:rsidR="0018023A">
              <w:rPr>
                <w:rFonts w:ascii="Georgia" w:hAnsi="Georgia" w:cs="Georgia"/>
                <w:color w:val="000000"/>
                <w:sz w:val="18"/>
                <w:szCs w:val="18"/>
              </w:rPr>
              <w:t>р</w:t>
            </w:r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уб</w:t>
            </w:r>
            <w:proofErr w:type="spellEnd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,</w:t>
            </w:r>
          </w:p>
        </w:tc>
      </w:tr>
      <w:tr w:rsidR="0018023A" w:rsidRPr="001279F0" w:rsidTr="00C841DE">
        <w:trPr>
          <w:trHeight w:hRule="exact" w:val="297"/>
          <w:jc w:val="center"/>
        </w:trPr>
        <w:tc>
          <w:tcPr>
            <w:tcW w:w="81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023A" w:rsidRPr="001279F0" w:rsidRDefault="0018023A" w:rsidP="00CC2D9D">
            <w:pPr>
              <w:widowControl w:val="0"/>
              <w:spacing w:line="170" w:lineRule="exact"/>
              <w:ind w:left="60" w:right="-5821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Сметная трудоемкость</w:t>
            </w:r>
            <w:r w:rsidR="00C841DE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                          </w:t>
            </w:r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(</w:t>
            </w:r>
            <w:r w:rsid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сложить итог по графе 15 </w:t>
            </w:r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из </w:t>
            </w:r>
            <w:proofErr w:type="spellStart"/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Лок</w:t>
            </w:r>
            <w:proofErr w:type="spellEnd"/>
            <w:r w:rsidR="00CC2D9D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. </w:t>
            </w:r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см.1-01 </w:t>
            </w:r>
            <w:r w:rsid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и </w:t>
            </w:r>
            <w:proofErr w:type="spellStart"/>
            <w:r w:rsid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Лок</w:t>
            </w:r>
            <w:proofErr w:type="spellEnd"/>
            <w:r w:rsidR="00CC2D9D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. </w:t>
            </w:r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см.1-02</w:t>
            </w:r>
            <w:proofErr w:type="gramStart"/>
            <w:r w:rsid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  <w:r w:rsidR="00C841DE" w:rsidRP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>)</w:t>
            </w:r>
            <w:proofErr w:type="gramEnd"/>
            <w:r w:rsidR="00C841DE">
              <w:rPr>
                <w:rFonts w:ascii="Arial" w:hAnsi="Arial" w:cs="Arial"/>
                <w:bCs/>
                <w:color w:val="000000"/>
                <w:spacing w:val="3"/>
                <w:sz w:val="17"/>
                <w:szCs w:val="17"/>
              </w:rPr>
              <w:t xml:space="preserve"> </w:t>
            </w:r>
          </w:p>
        </w:tc>
        <w:tc>
          <w:tcPr>
            <w:tcW w:w="58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8023A" w:rsidRPr="001279F0" w:rsidRDefault="00C841DE" w:rsidP="00C841DE">
            <w:pPr>
              <w:widowControl w:val="0"/>
              <w:spacing w:line="170" w:lineRule="exact"/>
              <w:ind w:right="7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 xml:space="preserve">                                                                                                     </w:t>
            </w:r>
            <w:proofErr w:type="spellStart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чел</w:t>
            </w:r>
            <w:proofErr w:type="gramStart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.ч</w:t>
            </w:r>
            <w:proofErr w:type="gramEnd"/>
            <w:r w:rsidR="0018023A" w:rsidRPr="001279F0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ас</w:t>
            </w:r>
            <w:proofErr w:type="spellEnd"/>
            <w:r w:rsidR="0018023A">
              <w:rPr>
                <w:rFonts w:ascii="Arial" w:hAnsi="Arial" w:cs="Arial"/>
                <w:b/>
                <w:bCs/>
                <w:color w:val="000000"/>
                <w:spacing w:val="3"/>
                <w:sz w:val="17"/>
                <w:szCs w:val="17"/>
              </w:rPr>
              <w:t>.</w:t>
            </w:r>
          </w:p>
        </w:tc>
      </w:tr>
    </w:tbl>
    <w:p w:rsidR="00C841DE" w:rsidRDefault="00C841DE" w:rsidP="001279F0">
      <w:pPr>
        <w:pStyle w:val="10"/>
        <w:shd w:val="clear" w:color="auto" w:fill="auto"/>
        <w:spacing w:after="0" w:line="170" w:lineRule="exact"/>
        <w:ind w:left="540"/>
      </w:pPr>
      <w:bookmarkStart w:id="1" w:name="bookmark0"/>
    </w:p>
    <w:p w:rsidR="0018023A" w:rsidRDefault="0018023A" w:rsidP="001279F0">
      <w:pPr>
        <w:pStyle w:val="10"/>
        <w:shd w:val="clear" w:color="auto" w:fill="auto"/>
        <w:spacing w:after="0" w:line="170" w:lineRule="exact"/>
        <w:ind w:left="540"/>
      </w:pPr>
      <w:proofErr w:type="spellStart"/>
      <w:r>
        <w:t>Составленв</w:t>
      </w:r>
      <w:proofErr w:type="spellEnd"/>
      <w:r>
        <w:t xml:space="preserve"> текущих (прогнозных) </w:t>
      </w:r>
      <w:proofErr w:type="gramStart"/>
      <w:r>
        <w:t>ценах</w:t>
      </w:r>
      <w:proofErr w:type="gramEnd"/>
      <w:r>
        <w:t xml:space="preserve"> по состоянию на </w:t>
      </w:r>
      <w:r w:rsidR="00CC2D9D">
        <w:t>1</w:t>
      </w:r>
      <w:r>
        <w:t xml:space="preserve"> кв. 20</w:t>
      </w:r>
      <w:r w:rsidR="00CC2D9D">
        <w:t>20</w:t>
      </w:r>
      <w:r>
        <w:t xml:space="preserve"> года</w:t>
      </w:r>
      <w:bookmarkEnd w:id="1"/>
    </w:p>
    <w:p w:rsidR="0018023A" w:rsidRDefault="0018023A" w:rsidP="001279F0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1581"/>
        <w:gridCol w:w="5457"/>
        <w:gridCol w:w="1754"/>
        <w:gridCol w:w="1559"/>
        <w:gridCol w:w="1559"/>
        <w:gridCol w:w="1560"/>
        <w:gridCol w:w="1754"/>
      </w:tblGrid>
      <w:tr w:rsidR="0018023A" w:rsidTr="00686778">
        <w:trPr>
          <w:cantSplit/>
          <w:trHeight w:val="421"/>
        </w:trPr>
        <w:tc>
          <w:tcPr>
            <w:tcW w:w="486" w:type="dxa"/>
            <w:vMerge w:val="restart"/>
          </w:tcPr>
          <w:p w:rsidR="0018023A" w:rsidRDefault="0018023A" w:rsidP="00F2729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№</w:t>
            </w:r>
          </w:p>
          <w:p w:rsidR="0018023A" w:rsidRDefault="0018023A" w:rsidP="00F2729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п/п</w:t>
            </w:r>
          </w:p>
        </w:tc>
        <w:tc>
          <w:tcPr>
            <w:tcW w:w="1581" w:type="dxa"/>
            <w:vMerge w:val="restart"/>
          </w:tcPr>
          <w:p w:rsidR="0018023A" w:rsidRDefault="0018023A" w:rsidP="00F27294">
            <w:pPr>
              <w:rPr>
                <w:bCs/>
                <w:sz w:val="20"/>
              </w:rPr>
            </w:pPr>
          </w:p>
          <w:p w:rsidR="0018023A" w:rsidRDefault="0018023A" w:rsidP="00281BC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Номера</w:t>
            </w:r>
          </w:p>
          <w:p w:rsidR="0018023A" w:rsidRDefault="0018023A" w:rsidP="00281BC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смет  и  расчетов</w:t>
            </w:r>
          </w:p>
        </w:tc>
        <w:tc>
          <w:tcPr>
            <w:tcW w:w="5457" w:type="dxa"/>
            <w:vMerge w:val="restart"/>
          </w:tcPr>
          <w:p w:rsidR="0018023A" w:rsidRDefault="0018023A" w:rsidP="00F27294">
            <w:pPr>
              <w:rPr>
                <w:bCs/>
                <w:sz w:val="20"/>
              </w:rPr>
            </w:pPr>
          </w:p>
          <w:p w:rsidR="0018023A" w:rsidRDefault="0018023A" w:rsidP="00F27294">
            <w:pPr>
              <w:rPr>
                <w:bCs/>
                <w:sz w:val="20"/>
              </w:rPr>
            </w:pPr>
          </w:p>
          <w:p w:rsidR="0018023A" w:rsidRDefault="0018023A" w:rsidP="00281BC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Наименование  глав, объектов,  работ  и  затрат</w:t>
            </w:r>
          </w:p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6432" w:type="dxa"/>
            <w:gridSpan w:val="4"/>
          </w:tcPr>
          <w:p w:rsidR="0018023A" w:rsidRDefault="0018023A" w:rsidP="00F2729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                Сметная  стоимость,  тыс.  руб.</w:t>
            </w:r>
          </w:p>
        </w:tc>
        <w:tc>
          <w:tcPr>
            <w:tcW w:w="1754" w:type="dxa"/>
            <w:vMerge w:val="restart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</w:p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Общая </w:t>
            </w:r>
            <w:proofErr w:type="spellStart"/>
            <w:r>
              <w:rPr>
                <w:bCs/>
                <w:sz w:val="20"/>
              </w:rPr>
              <w:t>сметн</w:t>
            </w:r>
            <w:proofErr w:type="spellEnd"/>
            <w:r>
              <w:rPr>
                <w:bCs/>
                <w:sz w:val="20"/>
              </w:rPr>
              <w:t>.</w:t>
            </w:r>
          </w:p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стоимость,</w:t>
            </w:r>
          </w:p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тыс. руб.</w:t>
            </w:r>
          </w:p>
          <w:p w:rsidR="0018023A" w:rsidRDefault="0018023A" w:rsidP="00F27294">
            <w:pPr>
              <w:jc w:val="center"/>
              <w:rPr>
                <w:bCs/>
                <w:sz w:val="20"/>
              </w:rPr>
            </w:pPr>
          </w:p>
        </w:tc>
      </w:tr>
      <w:tr w:rsidR="0018023A" w:rsidTr="00686778">
        <w:trPr>
          <w:cantSplit/>
          <w:trHeight w:val="459"/>
        </w:trPr>
        <w:tc>
          <w:tcPr>
            <w:tcW w:w="486" w:type="dxa"/>
            <w:vMerge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581" w:type="dxa"/>
            <w:vMerge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5457" w:type="dxa"/>
            <w:vMerge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Строит.</w:t>
            </w:r>
          </w:p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работы</w:t>
            </w:r>
          </w:p>
          <w:p w:rsidR="0018023A" w:rsidRDefault="0018023A" w:rsidP="00C37036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Монтажные</w:t>
            </w:r>
          </w:p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работы</w:t>
            </w:r>
          </w:p>
        </w:tc>
        <w:tc>
          <w:tcPr>
            <w:tcW w:w="1559" w:type="dxa"/>
            <w:vAlign w:val="center"/>
          </w:tcPr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Оборудован.</w:t>
            </w:r>
          </w:p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мебели  и  инвентаря</w:t>
            </w:r>
          </w:p>
        </w:tc>
        <w:tc>
          <w:tcPr>
            <w:tcW w:w="1560" w:type="dxa"/>
            <w:vAlign w:val="center"/>
          </w:tcPr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Прочих</w:t>
            </w:r>
          </w:p>
          <w:p w:rsidR="0018023A" w:rsidRDefault="0018023A" w:rsidP="00C37036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затрат</w:t>
            </w:r>
          </w:p>
        </w:tc>
        <w:tc>
          <w:tcPr>
            <w:tcW w:w="1754" w:type="dxa"/>
            <w:vMerge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</w:tr>
      <w:tr w:rsidR="0018023A" w:rsidTr="00686778">
        <w:trPr>
          <w:trHeight w:val="287"/>
        </w:trPr>
        <w:tc>
          <w:tcPr>
            <w:tcW w:w="486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581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5457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</w:p>
        </w:tc>
        <w:tc>
          <w:tcPr>
            <w:tcW w:w="1754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</w:t>
            </w:r>
          </w:p>
        </w:tc>
        <w:tc>
          <w:tcPr>
            <w:tcW w:w="1559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</w:t>
            </w:r>
          </w:p>
        </w:tc>
        <w:tc>
          <w:tcPr>
            <w:tcW w:w="1559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</w:t>
            </w:r>
          </w:p>
        </w:tc>
        <w:tc>
          <w:tcPr>
            <w:tcW w:w="1560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</w:t>
            </w:r>
          </w:p>
        </w:tc>
        <w:tc>
          <w:tcPr>
            <w:tcW w:w="1754" w:type="dxa"/>
          </w:tcPr>
          <w:p w:rsidR="0018023A" w:rsidRDefault="0018023A" w:rsidP="00F27294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8</w:t>
            </w:r>
          </w:p>
        </w:tc>
      </w:tr>
      <w:tr w:rsidR="0018023A" w:rsidTr="00686778">
        <w:trPr>
          <w:trHeight w:val="287"/>
        </w:trPr>
        <w:tc>
          <w:tcPr>
            <w:tcW w:w="486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581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Глава 2. Основные объекты строительства</w:t>
            </w:r>
          </w:p>
        </w:tc>
        <w:tc>
          <w:tcPr>
            <w:tcW w:w="1754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559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559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560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754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</w:tc>
      </w:tr>
      <w:tr w:rsidR="0018023A" w:rsidTr="00686778">
        <w:trPr>
          <w:trHeight w:val="591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Лок</w:t>
            </w:r>
            <w:proofErr w:type="spellEnd"/>
            <w:r>
              <w:rPr>
                <w:bCs/>
                <w:sz w:val="20"/>
              </w:rPr>
              <w:t>. см. 1-01</w:t>
            </w:r>
          </w:p>
        </w:tc>
        <w:tc>
          <w:tcPr>
            <w:tcW w:w="5457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030A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А</w:t>
            </w: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А</w:t>
            </w:r>
          </w:p>
        </w:tc>
      </w:tr>
      <w:tr w:rsidR="0018023A" w:rsidTr="00686778">
        <w:trPr>
          <w:trHeight w:val="575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proofErr w:type="spellStart"/>
            <w:r>
              <w:rPr>
                <w:bCs/>
                <w:sz w:val="20"/>
              </w:rPr>
              <w:t>Лок</w:t>
            </w:r>
            <w:proofErr w:type="spellEnd"/>
            <w:r>
              <w:rPr>
                <w:bCs/>
                <w:sz w:val="20"/>
              </w:rPr>
              <w:t>. см. 1-02</w:t>
            </w:r>
          </w:p>
        </w:tc>
        <w:tc>
          <w:tcPr>
            <w:tcW w:w="5457" w:type="dxa"/>
          </w:tcPr>
          <w:p w:rsidR="0018023A" w:rsidRDefault="0018023A" w:rsidP="00F27294">
            <w:pPr>
              <w:rPr>
                <w:bCs/>
                <w:sz w:val="20"/>
              </w:rPr>
            </w:pPr>
          </w:p>
          <w:p w:rsidR="0018023A" w:rsidRDefault="0018023A" w:rsidP="00F27294">
            <w:pPr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030A6B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Б</w:t>
            </w: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Б</w:t>
            </w:r>
          </w:p>
        </w:tc>
      </w:tr>
      <w:tr w:rsidR="0018023A" w:rsidTr="00686778">
        <w:trPr>
          <w:trHeight w:val="304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 по главе 2:</w:t>
            </w: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 = А+Б</w:t>
            </w: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В = А+Б</w:t>
            </w:r>
          </w:p>
        </w:tc>
      </w:tr>
      <w:tr w:rsidR="0018023A" w:rsidTr="00686778">
        <w:trPr>
          <w:trHeight w:val="287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Глава 9. Прочие работы и затраты</w:t>
            </w: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</w:tr>
      <w:tr w:rsidR="0018023A" w:rsidTr="00686778">
        <w:trPr>
          <w:trHeight w:val="287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Зимнее удорожание 2,277 %</w:t>
            </w: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Г = В</w:t>
            </w:r>
            <w:r w:rsidRPr="00663844">
              <w:rPr>
                <w:bCs/>
                <w:sz w:val="28"/>
                <w:szCs w:val="28"/>
              </w:rPr>
              <w:t>·</w:t>
            </w:r>
            <w:r>
              <w:rPr>
                <w:bCs/>
                <w:sz w:val="20"/>
              </w:rPr>
              <w:t>0,02277</w:t>
            </w: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Г</w:t>
            </w:r>
          </w:p>
        </w:tc>
      </w:tr>
      <w:tr w:rsidR="0018023A" w:rsidTr="00686778">
        <w:trPr>
          <w:trHeight w:val="287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 по главе 9:</w:t>
            </w: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 = Г+В</w:t>
            </w: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Д</w:t>
            </w:r>
          </w:p>
        </w:tc>
      </w:tr>
      <w:tr w:rsidR="0018023A" w:rsidTr="00686778">
        <w:trPr>
          <w:trHeight w:val="287"/>
        </w:trPr>
        <w:tc>
          <w:tcPr>
            <w:tcW w:w="486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Глава 12. Проектные и изыскательские работы</w:t>
            </w: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Default="0018023A" w:rsidP="007351B0">
            <w:pPr>
              <w:jc w:val="center"/>
              <w:rPr>
                <w:bCs/>
                <w:sz w:val="20"/>
              </w:rPr>
            </w:pP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Сметная документация 1,0 %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 w:rsidRPr="00EC1C7E">
              <w:rPr>
                <w:bCs/>
                <w:sz w:val="20"/>
              </w:rPr>
              <w:t>1% от</w:t>
            </w:r>
            <w:r>
              <w:rPr>
                <w:bCs/>
                <w:sz w:val="20"/>
              </w:rPr>
              <w:t xml:space="preserve"> </w:t>
            </w:r>
            <w:r w:rsidRPr="00EC1C7E">
              <w:rPr>
                <w:bCs/>
                <w:sz w:val="20"/>
              </w:rPr>
              <w:t>Д</w:t>
            </w:r>
            <w:r>
              <w:rPr>
                <w:bCs/>
                <w:sz w:val="20"/>
              </w:rPr>
              <w:t xml:space="preserve"> = Е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</w:p>
        </w:tc>
      </w:tr>
      <w:tr w:rsidR="0018023A" w:rsidRPr="004C560E" w:rsidTr="00686778">
        <w:trPr>
          <w:trHeight w:val="304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Технадзор 1,5 %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1,5 от Д = Ж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 по главе 12: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 = Е+Ж</w:t>
            </w: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 по главам 2-12: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  <w:r w:rsidRPr="00E4345F">
              <w:rPr>
                <w:bCs/>
                <w:sz w:val="20"/>
              </w:rPr>
              <w:t>Д</w:t>
            </w: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З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И = Д+З</w:t>
            </w: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Непредвиденные затраты 2 %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К = 2 % от Д</w:t>
            </w: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Л = 2% от З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М = К+Л</w:t>
            </w: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Итого: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Н = Д+К</w:t>
            </w: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О = З+Л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П = Н+О</w:t>
            </w:r>
          </w:p>
        </w:tc>
      </w:tr>
      <w:tr w:rsidR="0018023A" w:rsidRPr="004C560E" w:rsidTr="00686778">
        <w:trPr>
          <w:trHeight w:val="287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НДС 18%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Р =18% от Н</w:t>
            </w: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С =18% от О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Т = Р+С</w:t>
            </w:r>
          </w:p>
        </w:tc>
      </w:tr>
      <w:tr w:rsidR="0018023A" w:rsidRPr="004C560E" w:rsidTr="00686778">
        <w:trPr>
          <w:trHeight w:val="304"/>
        </w:trPr>
        <w:tc>
          <w:tcPr>
            <w:tcW w:w="486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81" w:type="dxa"/>
            <w:vAlign w:val="center"/>
          </w:tcPr>
          <w:p w:rsidR="0018023A" w:rsidRPr="004C560E" w:rsidRDefault="0018023A" w:rsidP="007351B0">
            <w:pPr>
              <w:rPr>
                <w:b/>
                <w:bCs/>
                <w:sz w:val="20"/>
              </w:rPr>
            </w:pPr>
          </w:p>
        </w:tc>
        <w:tc>
          <w:tcPr>
            <w:tcW w:w="5457" w:type="dxa"/>
            <w:vAlign w:val="center"/>
          </w:tcPr>
          <w:p w:rsidR="0018023A" w:rsidRDefault="0018023A" w:rsidP="007351B0">
            <w:pPr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ВСЕГО по смете</w:t>
            </w:r>
          </w:p>
        </w:tc>
        <w:tc>
          <w:tcPr>
            <w:tcW w:w="1754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</w:p>
        </w:tc>
        <w:tc>
          <w:tcPr>
            <w:tcW w:w="1559" w:type="dxa"/>
            <w:vAlign w:val="center"/>
          </w:tcPr>
          <w:p w:rsidR="0018023A" w:rsidRPr="00E4345F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У = Н+Р</w:t>
            </w:r>
          </w:p>
        </w:tc>
        <w:tc>
          <w:tcPr>
            <w:tcW w:w="1559" w:type="dxa"/>
            <w:vAlign w:val="center"/>
          </w:tcPr>
          <w:p w:rsidR="0018023A" w:rsidRPr="004C560E" w:rsidRDefault="0018023A" w:rsidP="007351B0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Ф = О+С</w:t>
            </w:r>
          </w:p>
        </w:tc>
        <w:tc>
          <w:tcPr>
            <w:tcW w:w="1754" w:type="dxa"/>
            <w:vAlign w:val="center"/>
          </w:tcPr>
          <w:p w:rsidR="0018023A" w:rsidRPr="00EC1C7E" w:rsidRDefault="0018023A" w:rsidP="007351B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Х</w:t>
            </w:r>
            <w:r w:rsidR="004923DC">
              <w:rPr>
                <w:bCs/>
                <w:sz w:val="20"/>
              </w:rPr>
              <w:t xml:space="preserve"> = </w:t>
            </w:r>
            <w:proofErr w:type="gramStart"/>
            <w:r w:rsidR="004923DC">
              <w:rPr>
                <w:bCs/>
                <w:sz w:val="20"/>
              </w:rPr>
              <w:t>П</w:t>
            </w:r>
            <w:proofErr w:type="gramEnd"/>
            <w:r w:rsidR="004923DC">
              <w:rPr>
                <w:bCs/>
                <w:sz w:val="20"/>
              </w:rPr>
              <w:t>+Т</w:t>
            </w:r>
            <w:r>
              <w:rPr>
                <w:bCs/>
                <w:sz w:val="20"/>
              </w:rPr>
              <w:t xml:space="preserve"> = У+Ф</w:t>
            </w:r>
          </w:p>
        </w:tc>
      </w:tr>
    </w:tbl>
    <w:p w:rsidR="0018023A" w:rsidRDefault="0018023A"/>
    <w:sectPr w:rsidR="0018023A" w:rsidSect="001279F0">
      <w:pgSz w:w="16838" w:h="11906" w:orient="landscape"/>
      <w:pgMar w:top="1560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23A" w:rsidRDefault="0018023A" w:rsidP="001279F0">
      <w:r>
        <w:separator/>
      </w:r>
    </w:p>
  </w:endnote>
  <w:endnote w:type="continuationSeparator" w:id="0">
    <w:p w:rsidR="0018023A" w:rsidRDefault="0018023A" w:rsidP="0012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23A" w:rsidRDefault="0018023A" w:rsidP="001279F0">
      <w:r>
        <w:separator/>
      </w:r>
    </w:p>
  </w:footnote>
  <w:footnote w:type="continuationSeparator" w:id="0">
    <w:p w:rsidR="0018023A" w:rsidRDefault="0018023A" w:rsidP="00127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9F0"/>
    <w:rsid w:val="00030A6B"/>
    <w:rsid w:val="000821D8"/>
    <w:rsid w:val="000B3575"/>
    <w:rsid w:val="001279F0"/>
    <w:rsid w:val="0018023A"/>
    <w:rsid w:val="00281BC4"/>
    <w:rsid w:val="002868AC"/>
    <w:rsid w:val="003E0BF6"/>
    <w:rsid w:val="004923DC"/>
    <w:rsid w:val="004C560E"/>
    <w:rsid w:val="004D5B8C"/>
    <w:rsid w:val="005C7304"/>
    <w:rsid w:val="00663844"/>
    <w:rsid w:val="006833BB"/>
    <w:rsid w:val="00686778"/>
    <w:rsid w:val="007351B0"/>
    <w:rsid w:val="007B269C"/>
    <w:rsid w:val="008D665F"/>
    <w:rsid w:val="00C162DC"/>
    <w:rsid w:val="00C37036"/>
    <w:rsid w:val="00C841DE"/>
    <w:rsid w:val="00C92891"/>
    <w:rsid w:val="00CC2D9D"/>
    <w:rsid w:val="00E13C5B"/>
    <w:rsid w:val="00E4345F"/>
    <w:rsid w:val="00E62970"/>
    <w:rsid w:val="00EC1C7E"/>
    <w:rsid w:val="00EF2702"/>
    <w:rsid w:val="00F27294"/>
    <w:rsid w:val="00F9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uiPriority w:val="99"/>
    <w:locked/>
    <w:rsid w:val="001279F0"/>
    <w:rPr>
      <w:rFonts w:ascii="Arial" w:eastAsia="Times New Roman" w:hAnsi="Arial" w:cs="Arial"/>
      <w:b/>
      <w:bCs/>
      <w:spacing w:val="3"/>
      <w:sz w:val="17"/>
      <w:szCs w:val="1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279F0"/>
    <w:pPr>
      <w:widowControl w:val="0"/>
      <w:shd w:val="clear" w:color="auto" w:fill="FFFFFF"/>
      <w:spacing w:after="480" w:line="240" w:lineRule="atLeast"/>
      <w:outlineLvl w:val="0"/>
    </w:pPr>
    <w:rPr>
      <w:rFonts w:ascii="Arial" w:eastAsia="Calibri" w:hAnsi="Arial" w:cs="Arial"/>
      <w:b/>
      <w:bCs/>
      <w:spacing w:val="3"/>
      <w:sz w:val="17"/>
      <w:szCs w:val="17"/>
      <w:lang w:eastAsia="en-US"/>
    </w:rPr>
  </w:style>
  <w:style w:type="paragraph" w:styleId="a3">
    <w:name w:val="header"/>
    <w:basedOn w:val="a"/>
    <w:link w:val="a4"/>
    <w:uiPriority w:val="99"/>
    <w:rsid w:val="001279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279F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1279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279F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279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79F0"/>
    <w:rPr>
      <w:rFonts w:ascii="Tahoma" w:hAnsi="Tahoma" w:cs="Tahoma"/>
      <w:sz w:val="16"/>
      <w:szCs w:val="16"/>
      <w:lang w:eastAsia="ru-RU"/>
    </w:rPr>
  </w:style>
  <w:style w:type="character" w:customStyle="1" w:styleId="8">
    <w:name w:val="Основной текст + 8"/>
    <w:aliases w:val="5 pt,Не полужирный,Курсив"/>
    <w:basedOn w:val="a0"/>
    <w:uiPriority w:val="99"/>
    <w:rsid w:val="00C37036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7"/>
      <w:szCs w:val="17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2019-09-17T04:13:00Z</cp:lastPrinted>
  <dcterms:created xsi:type="dcterms:W3CDTF">2019-09-17T03:45:00Z</dcterms:created>
  <dcterms:modified xsi:type="dcterms:W3CDTF">2020-03-22T13:24:00Z</dcterms:modified>
</cp:coreProperties>
</file>